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-350519</wp:posOffset>
            </wp:positionV>
            <wp:extent cx="2171700" cy="11734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3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AFTER SCHOOL ADMISSION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  <w:b w:val="0"/>
          <w:color w:val="21212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vertAlign w:val="baseline"/>
          <w:rtl w:val="0"/>
        </w:rPr>
        <w:t xml:space="preserve">        APLICACIÓN DESPUÉS DE LA ESCUELA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496"/>
        </w:tabs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STUDENT INFORMATION/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0"/>
          <w:szCs w:val="20"/>
          <w:highlight w:val="white"/>
          <w:u w:val="single"/>
          <w:rtl w:val="0"/>
        </w:rPr>
        <w:t xml:space="preserve">INFORMACIÓN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0"/>
          <w:szCs w:val="20"/>
          <w:highlight w:val="white"/>
          <w:u w:val="single"/>
          <w:vertAlign w:val="baseline"/>
          <w:rtl w:val="0"/>
        </w:rPr>
        <w:t xml:space="preserve"> DEL ESTUDIANTE: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First Name/Nombre: _____________________________      Last Name/Apellido: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D.O.B./Fecha de nacimiento:____________________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Name of the School/Escuela: ________________________________       Grade Level/Grado______________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Teacher’s Name/Nombre del Profesor(a):_________________________  Class #/Clase#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EMERGENCY CONTACT/CONTACTO DE EMERGENCIA: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___________________________ TEL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.#_____________________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EMAIL REQUIRED**:  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PARENT INFORMATION/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highlight w:val="white"/>
          <w:u w:val="single"/>
          <w:rtl w:val="0"/>
        </w:rPr>
        <w:t xml:space="preserve">INFORMACIÓN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2"/>
          <w:szCs w:val="22"/>
          <w:highlight w:val="white"/>
          <w:u w:val="single"/>
          <w:vertAlign w:val="baseline"/>
          <w:rtl w:val="0"/>
        </w:rPr>
        <w:t xml:space="preserve"> DE PADRES: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MOTHER/MADRE: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First Name/Nombre: _________________________________        Last Name/Apellido: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Street  and Number:_____________________________________ Apt. #: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City, Postal Code: ______________________________________   Home Tel #: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Telephone #: 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FATHER/PADRE:                   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vertAlign w:val="baseline"/>
          <w:rtl w:val="0"/>
        </w:rPr>
        <w:t xml:space="preserve">_______ Check Here if Address is the SAME AS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First Name/Nombre: ___________________________  Last Name/Apellido: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Street  and Number:______________________________________ Apt. #: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City, Postal Code: ______________________________________    Home Tel #: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    Telephone #: ___________________________________________   E-Mail: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CONSENT FOR EMERGENCY MEDICAL TREATMENT: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CONSENTIMIENTO PARA TRATAMIENTO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MÉDICO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DE EMERGENCIA: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hereby give my consent/authority iKlass Tutoring, LLC to obtain the necessary emergency medical treatment for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my child with the understanding that the family will be notified as soon as possible and that all medical costs relating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the medical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emergency will be my full responsibility.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 doy mi consentimiento /autoridad a iKlass Tutoring, LLC para obtener el tratamiento médico de emergencia necesario para mi hijo/a con el entendimiento de que la familia se le notificará tan pronto como sea posible y que todos los gastos médicos relacionados con la emergencia médica serán mi responsabilidad completa.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Relationship/Relación: </w:t>
      </w:r>
      <w:r w:rsidDel="00000000" w:rsidR="00000000" w:rsidRPr="00000000">
        <w:rPr>
          <w:b w:val="1"/>
          <w:rtl w:val="0"/>
        </w:rPr>
        <w:t xml:space="preserve">___________ Signature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/Firma: </w:t>
      </w:r>
      <w:r w:rsidDel="00000000" w:rsidR="00000000" w:rsidRPr="00000000">
        <w:rPr>
          <w:b w:val="1"/>
          <w:rtl w:val="0"/>
        </w:rPr>
        <w:t xml:space="preserve">_________________________ Date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/Fecha: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MEDICAL HISTORY/HISTORIAL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MÉDICO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IMPORTANT: Please notify staff if Child was/is exposed to any communicable disease at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any time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three weeks before program attendance.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IMPORTANTE: Por favor notifique al personal si su hijo/a fue/es expuesto a cualquier enfermedad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comunicable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durante tres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semanas antes de asistir a este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○NO ○YES/SI 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YES, please give type of exposure/ Si su respuesta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 SÍ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favor escribir que tipo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exposición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Yes or No, giving approximate dates for any that applies)/(Marque Si o No, dando fecha aproximada para cualquier que aplique: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Sí   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Food allergies/Alergias a Comida: 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Operations or Serious Injuries (Dates)/Operaciones o Lesiones Graves: 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Hospitalization/Hospitalacion:________________________________________________________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Diseases or details of above/Otras Enfermedades o Detalles de Arriba: 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Menlo Regular" w:cs="Menlo Regular" w:eastAsia="Menlo Regular" w:hAnsi="Menlo Regula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Behavior/Comportamiento:_______________________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PLEASE LIST/POR FAVOR ESCRIBA: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Medication taken/Medicamentos que el estudiante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tomando: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Appliance worn (Glasses, Hearing Aid, etc.)/Aparatos que use (lentes,Audifono,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.):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Conditions that modify activity (seizures, asthma, heart condition, etc.)/Condiciones que modifican actividad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convulsiones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asma, condicion del Corazon, ect.):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AUTHORIZED PICK UP BY/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RECOGER: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Names of two other responsible adults who are authorized to pick-up child from iKlass Tutoring, LLC and can be contacted if a parent/guardian cannot be reached/Nombre de dos adultos responsables que están autorizado para recoger al nino/a en iKlass Tutoring, LLC y que puedan ser contactados si un padre/guardián no puede ser localizado: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1. Name/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Relationship to the Child/Relación con 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niño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/a ______________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Phone #/Numero de Teléfono _________________________________________________________________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2. Name /Nombre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 Relationship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to the Child/Relación con 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niño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Phone #/Numero de Teléfono ____________________________________________________________________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Our main priority is to keep your child safe, the authorized adult(s) will need to show ID on time of pick-up.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  <w:i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Nuestra prioridad principal es mantener a su hijo/a seguro/a, el/los adulto/s autorizado/s necesitara/n ensenar ID a la hora de 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  <w:i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vertAlign w:val="baseline"/>
          <w:rtl w:val="0"/>
        </w:rPr>
        <w:t xml:space="preserve">recoger al estudiante.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Relationship/Relación: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 Signature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/Firma: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 Date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/Fecha: 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92" w:top="720" w:left="72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MS Gothic"/>
  <w:font w:name="Menlo Regular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althazar" w:cs="Balthazar" w:eastAsia="Balthazar" w:hAnsi="Balthaza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“Learn with us”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 New Roman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cs="Courier" w:hAnsi="Courier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" w:cs="Courier" w:hAnsi="Courier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07gwYT2c55y9HhUF6DELuR99A==">AMUW2mVnSSM9jEFscj45zv58Y7jpHBomwlWzAlRPOJYABlGf/y8/5cyn8bVwAMZhfhgFijPWTVzgGSVQuceSHUNa1QdXcDwHTCaGJG4m1FpHcFZTMYyyAoE=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2021-07-16T20:32:00Z</dcterms:created>
  <dc:creator>bohdan hladun</dc:creator>
</cp:coreProperties>
</file>